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5285B" w14:textId="7C0A1387" w:rsidR="006A2AF3" w:rsidRPr="006F2B97" w:rsidRDefault="00F33ABD">
      <w:pPr>
        <w:rPr>
          <w:rFonts w:ascii="UD デジタル 教科書体 NK" w:eastAsia="UD デジタル 教科書体 NK"/>
          <w:sz w:val="22"/>
        </w:rPr>
      </w:pPr>
      <w:r w:rsidRPr="006F2B97">
        <w:rPr>
          <w:rFonts w:ascii="UD デジタル 教科書体 NK" w:eastAsia="UD デジタル 教科書体 NK" w:hint="eastAsia"/>
          <w:sz w:val="22"/>
        </w:rPr>
        <w:t>様式３</w:t>
      </w:r>
    </w:p>
    <w:p w14:paraId="299C2339" w14:textId="1BC5E129" w:rsidR="00F33ABD" w:rsidRPr="006F2B97" w:rsidRDefault="00F33ABD" w:rsidP="00F33ABD">
      <w:pPr>
        <w:jc w:val="right"/>
        <w:rPr>
          <w:rFonts w:ascii="UD デジタル 教科書体 NK" w:eastAsia="UD デジタル 教科書体 NK"/>
          <w:sz w:val="22"/>
        </w:rPr>
      </w:pPr>
      <w:r w:rsidRPr="006F2B97">
        <w:rPr>
          <w:rFonts w:ascii="UD デジタル 教科書体 NK" w:eastAsia="UD デジタル 教科書体 NK" w:hint="eastAsia"/>
          <w:sz w:val="22"/>
        </w:rPr>
        <w:t>令和８年　　月　　日</w:t>
      </w:r>
    </w:p>
    <w:p w14:paraId="3535DDCF" w14:textId="3DE95249" w:rsidR="00F33ABD" w:rsidRPr="006F2B97" w:rsidRDefault="00F33ABD" w:rsidP="00F33ABD">
      <w:pPr>
        <w:jc w:val="center"/>
        <w:rPr>
          <w:rFonts w:ascii="UD デジタル 教科書体 NK" w:eastAsia="UD デジタル 教科書体 NK"/>
          <w:sz w:val="28"/>
          <w:szCs w:val="28"/>
        </w:rPr>
      </w:pPr>
      <w:r w:rsidRPr="006F2B97">
        <w:rPr>
          <w:rFonts w:ascii="UD デジタル 教科書体 NK" w:eastAsia="UD デジタル 教科書体 NK" w:hint="eastAsia"/>
          <w:sz w:val="28"/>
          <w:szCs w:val="28"/>
        </w:rPr>
        <w:t>制服製造・販売実績一覧表</w:t>
      </w:r>
    </w:p>
    <w:p w14:paraId="06692F53" w14:textId="46B3D548" w:rsidR="00F33ABD" w:rsidRPr="00F33ABD" w:rsidRDefault="00F33ABD" w:rsidP="00F33ABD">
      <w:pPr>
        <w:jc w:val="center"/>
        <w:rPr>
          <w:rFonts w:ascii="UD デジタル 教科書体 NK" w:eastAsia="UD デジタル 教科書体 NK"/>
        </w:rPr>
      </w:pPr>
      <w:r w:rsidRPr="00F33ABD">
        <w:rPr>
          <w:rFonts w:ascii="UD デジタル 教科書体 NK" w:eastAsia="UD デジタル 教科書体 NK" w:hint="eastAsia"/>
        </w:rPr>
        <w:t xml:space="preserve">　　　　　　　　　　　　</w:t>
      </w:r>
    </w:p>
    <w:p w14:paraId="03DAE84C" w14:textId="0A5B40D9" w:rsidR="00F33ABD" w:rsidRDefault="00F33ABD" w:rsidP="00F33ABD">
      <w:pPr>
        <w:jc w:val="center"/>
        <w:rPr>
          <w:rFonts w:ascii="UD デジタル 教科書体 NK" w:eastAsia="UD デジタル 教科書体 NK"/>
        </w:rPr>
      </w:pPr>
      <w:r w:rsidRPr="00F33ABD">
        <w:rPr>
          <w:rFonts w:ascii="UD デジタル 教科書体 NK" w:eastAsia="UD デジタル 教科書体 NK" w:hint="eastAsia"/>
        </w:rPr>
        <w:t xml:space="preserve">　　　　　　</w:t>
      </w:r>
      <w:r>
        <w:rPr>
          <w:rFonts w:ascii="UD デジタル 教科書体 NK" w:eastAsia="UD デジタル 教科書体 NK" w:hint="eastAsia"/>
        </w:rPr>
        <w:t>商号又は名称</w:t>
      </w:r>
    </w:p>
    <w:p w14:paraId="04D108E8" w14:textId="77777777" w:rsidR="00F33ABD" w:rsidRPr="00F33ABD" w:rsidRDefault="00F33ABD" w:rsidP="00F33ABD">
      <w:pPr>
        <w:jc w:val="center"/>
        <w:rPr>
          <w:rFonts w:ascii="UD デジタル 教科書体 NK" w:eastAsia="UD デジタル 教科書体 N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26"/>
        <w:gridCol w:w="1979"/>
        <w:gridCol w:w="2126"/>
        <w:gridCol w:w="1985"/>
        <w:gridCol w:w="1978"/>
      </w:tblGrid>
      <w:tr w:rsidR="00F33ABD" w:rsidRPr="00F33ABD" w14:paraId="7B7B8E7A" w14:textId="77777777" w:rsidTr="00F33ABD">
        <w:tc>
          <w:tcPr>
            <w:tcW w:w="426" w:type="dxa"/>
          </w:tcPr>
          <w:p w14:paraId="2B74F61F" w14:textId="7787928F" w:rsidR="00F33ABD" w:rsidRPr="00F33ABD" w:rsidRDefault="00F33ABD" w:rsidP="00B42759">
            <w:pPr>
              <w:jc w:val="center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№</w:t>
            </w:r>
          </w:p>
        </w:tc>
        <w:tc>
          <w:tcPr>
            <w:tcW w:w="1979" w:type="dxa"/>
          </w:tcPr>
          <w:p w14:paraId="4112BEC1" w14:textId="0DBC3E6F" w:rsidR="00F33ABD" w:rsidRPr="00F33ABD" w:rsidRDefault="00F33ABD" w:rsidP="00B42759">
            <w:pPr>
              <w:jc w:val="center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採用学校名</w:t>
            </w:r>
          </w:p>
        </w:tc>
        <w:tc>
          <w:tcPr>
            <w:tcW w:w="2126" w:type="dxa"/>
          </w:tcPr>
          <w:p w14:paraId="072CD47F" w14:textId="7679A7F8" w:rsidR="00F33ABD" w:rsidRPr="00F33ABD" w:rsidRDefault="00F33ABD" w:rsidP="00B42759">
            <w:pPr>
              <w:jc w:val="center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対象生徒数</w:t>
            </w:r>
          </w:p>
        </w:tc>
        <w:tc>
          <w:tcPr>
            <w:tcW w:w="1985" w:type="dxa"/>
          </w:tcPr>
          <w:p w14:paraId="5DE0D291" w14:textId="1E8C8157" w:rsidR="00F33ABD" w:rsidRPr="00F33ABD" w:rsidRDefault="00F33ABD" w:rsidP="00B42759">
            <w:pPr>
              <w:jc w:val="center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品名</w:t>
            </w:r>
          </w:p>
        </w:tc>
        <w:tc>
          <w:tcPr>
            <w:tcW w:w="1978" w:type="dxa"/>
          </w:tcPr>
          <w:p w14:paraId="14FAFAFE" w14:textId="42D6C842" w:rsidR="00F33ABD" w:rsidRPr="00F33ABD" w:rsidRDefault="00F33ABD" w:rsidP="00B42759">
            <w:pPr>
              <w:jc w:val="center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採用期間</w:t>
            </w:r>
          </w:p>
        </w:tc>
      </w:tr>
      <w:tr w:rsidR="00F33ABD" w:rsidRPr="00F33ABD" w14:paraId="55179040" w14:textId="77777777" w:rsidTr="00F33ABD">
        <w:tc>
          <w:tcPr>
            <w:tcW w:w="426" w:type="dxa"/>
          </w:tcPr>
          <w:p w14:paraId="2822030C" w14:textId="364E7CB6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１</w:t>
            </w:r>
          </w:p>
          <w:p w14:paraId="7C131D91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73D72EA9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4E15E4F7" w14:textId="3BDBA1B3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9" w:type="dxa"/>
          </w:tcPr>
          <w:p w14:paraId="38FDC14E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126" w:type="dxa"/>
          </w:tcPr>
          <w:p w14:paraId="79EDA48D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85" w:type="dxa"/>
          </w:tcPr>
          <w:p w14:paraId="2CCE9F8C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8" w:type="dxa"/>
          </w:tcPr>
          <w:p w14:paraId="0DCB8E1C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F33ABD" w:rsidRPr="00F33ABD" w14:paraId="3A63CFD3" w14:textId="77777777" w:rsidTr="00F33ABD">
        <w:tc>
          <w:tcPr>
            <w:tcW w:w="426" w:type="dxa"/>
          </w:tcPr>
          <w:p w14:paraId="47E9CB55" w14:textId="7A9D1831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２</w:t>
            </w:r>
          </w:p>
          <w:p w14:paraId="44587A56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48A5176B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0405DD6A" w14:textId="115A1A06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9" w:type="dxa"/>
          </w:tcPr>
          <w:p w14:paraId="700BF024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126" w:type="dxa"/>
          </w:tcPr>
          <w:p w14:paraId="15087D9B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85" w:type="dxa"/>
          </w:tcPr>
          <w:p w14:paraId="01C765C6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8" w:type="dxa"/>
          </w:tcPr>
          <w:p w14:paraId="599814D3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F33ABD" w:rsidRPr="00F33ABD" w14:paraId="1BB8B4AE" w14:textId="77777777" w:rsidTr="00F33ABD">
        <w:tc>
          <w:tcPr>
            <w:tcW w:w="426" w:type="dxa"/>
          </w:tcPr>
          <w:p w14:paraId="548CAC9D" w14:textId="2D66D433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３</w:t>
            </w:r>
          </w:p>
          <w:p w14:paraId="70678B3F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2F80CD2D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2228B516" w14:textId="4F55F40F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9" w:type="dxa"/>
          </w:tcPr>
          <w:p w14:paraId="0EB7C1E5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126" w:type="dxa"/>
          </w:tcPr>
          <w:p w14:paraId="3A962ACF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85" w:type="dxa"/>
          </w:tcPr>
          <w:p w14:paraId="2DF51F04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8" w:type="dxa"/>
          </w:tcPr>
          <w:p w14:paraId="2FB3B1CC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F33ABD" w:rsidRPr="00F33ABD" w14:paraId="49C2BF3F" w14:textId="77777777" w:rsidTr="00F33ABD">
        <w:tc>
          <w:tcPr>
            <w:tcW w:w="426" w:type="dxa"/>
          </w:tcPr>
          <w:p w14:paraId="2C2E7ECC" w14:textId="490E6972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  <w:r w:rsidRPr="00F33ABD">
              <w:rPr>
                <w:rFonts w:ascii="UD デジタル 教科書体 NK" w:eastAsia="UD デジタル 教科書体 NK" w:hint="eastAsia"/>
              </w:rPr>
              <w:t>４</w:t>
            </w:r>
          </w:p>
          <w:p w14:paraId="700CD835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291F157F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17F83B53" w14:textId="37CF5C92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9" w:type="dxa"/>
          </w:tcPr>
          <w:p w14:paraId="290896E7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126" w:type="dxa"/>
          </w:tcPr>
          <w:p w14:paraId="4991D4CA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85" w:type="dxa"/>
          </w:tcPr>
          <w:p w14:paraId="7A9D1E0C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8" w:type="dxa"/>
          </w:tcPr>
          <w:p w14:paraId="7896BC4D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F33ABD" w:rsidRPr="00F33ABD" w14:paraId="671E802C" w14:textId="77777777" w:rsidTr="00F33ABD">
        <w:tc>
          <w:tcPr>
            <w:tcW w:w="426" w:type="dxa"/>
          </w:tcPr>
          <w:p w14:paraId="160D39E7" w14:textId="73A46870" w:rsidR="00F33ABD" w:rsidRPr="00F33ABD" w:rsidRDefault="009231B0" w:rsidP="00F33ABD">
            <w:pPr>
              <w:jc w:val="left"/>
              <w:rPr>
                <w:rFonts w:ascii="UD デジタル 教科書体 NK" w:eastAsia="UD デジタル 教科書体 NK"/>
              </w:rPr>
            </w:pPr>
            <w:r>
              <w:rPr>
                <w:rFonts w:ascii="UD デジタル 教科書体 NK" w:eastAsia="UD デジタル 教科書体 NK" w:hint="eastAsia"/>
              </w:rPr>
              <w:t>５</w:t>
            </w:r>
          </w:p>
          <w:p w14:paraId="1E4465C9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738B8062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4F2FB5AB" w14:textId="41018D03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9" w:type="dxa"/>
          </w:tcPr>
          <w:p w14:paraId="74593C88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126" w:type="dxa"/>
          </w:tcPr>
          <w:p w14:paraId="1E741E53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85" w:type="dxa"/>
          </w:tcPr>
          <w:p w14:paraId="67BC25CD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978" w:type="dxa"/>
          </w:tcPr>
          <w:p w14:paraId="38030689" w14:textId="77777777" w:rsidR="00F33ABD" w:rsidRPr="00F33ABD" w:rsidRDefault="00F33ABD" w:rsidP="00F33ABD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</w:tbl>
    <w:p w14:paraId="2CFD4072" w14:textId="44CD5FAC" w:rsidR="00F33ABD" w:rsidRPr="00F33ABD" w:rsidRDefault="00F33ABD" w:rsidP="00F33ABD">
      <w:pPr>
        <w:jc w:val="left"/>
        <w:rPr>
          <w:rFonts w:ascii="UD デジタル 教科書体 NK" w:eastAsia="UD デジタル 教科書体 NK"/>
        </w:rPr>
      </w:pPr>
    </w:p>
    <w:p w14:paraId="15DC1F35" w14:textId="69502B5C" w:rsidR="00F33ABD" w:rsidRPr="00F33ABD" w:rsidRDefault="00F33ABD" w:rsidP="00F33ABD">
      <w:pPr>
        <w:jc w:val="left"/>
        <w:rPr>
          <w:rFonts w:ascii="UD デジタル 教科書体 NK" w:eastAsia="UD デジタル 教科書体 NK"/>
        </w:rPr>
      </w:pPr>
      <w:r w:rsidRPr="00F33ABD">
        <w:rPr>
          <w:rFonts w:ascii="UD デジタル 教科書体 NK" w:eastAsia="UD デジタル 教科書体 NK" w:hint="eastAsia"/>
        </w:rPr>
        <w:t>【留意事項】</w:t>
      </w:r>
    </w:p>
    <w:p w14:paraId="439C55F8" w14:textId="6FFF50E7" w:rsidR="00F33ABD" w:rsidRPr="00F33ABD" w:rsidRDefault="00F33ABD" w:rsidP="00F33ABD">
      <w:pPr>
        <w:jc w:val="left"/>
        <w:rPr>
          <w:rFonts w:ascii="UD デジタル 教科書体 NK" w:eastAsia="UD デジタル 教科書体 NK"/>
        </w:rPr>
      </w:pPr>
      <w:r w:rsidRPr="00F33ABD">
        <w:rPr>
          <w:rFonts w:ascii="UD デジタル 教科書体 NK" w:eastAsia="UD デジタル 教科書体 NK" w:hint="eastAsia"/>
        </w:rPr>
        <w:t>・令和３年度から令和７年度までに受託した業務を記載すること（５件まで）</w:t>
      </w:r>
    </w:p>
    <w:sectPr w:rsidR="00F33ABD" w:rsidRPr="00F33A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デジタル 教科書体 NK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ABD"/>
    <w:rsid w:val="006A2AF3"/>
    <w:rsid w:val="006F2B97"/>
    <w:rsid w:val="009231B0"/>
    <w:rsid w:val="00B42759"/>
    <w:rsid w:val="00F33ABD"/>
    <w:rsid w:val="00FB7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7DD20B7"/>
  <w15:chartTrackingRefBased/>
  <w15:docId w15:val="{9FD76115-4C9C-4CD4-9494-3B7A37904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3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25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中西　真紀</dc:creator>
  <cp:keywords/>
  <dc:description/>
  <cp:lastModifiedBy>真紀</cp:lastModifiedBy>
  <cp:revision>4</cp:revision>
  <dcterms:created xsi:type="dcterms:W3CDTF">2025-12-17T06:01:00Z</dcterms:created>
  <dcterms:modified xsi:type="dcterms:W3CDTF">2025-12-24T07:18:00Z</dcterms:modified>
</cp:coreProperties>
</file>