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FD1F3F" w14:textId="73561038" w:rsidR="00724EC7" w:rsidRPr="00552BBE" w:rsidRDefault="00A95008">
      <w:pPr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様式1</w:t>
      </w:r>
    </w:p>
    <w:p w14:paraId="47B933A6" w14:textId="75A174CE" w:rsidR="00A95008" w:rsidRDefault="00A95008">
      <w:pPr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 xml:space="preserve">令和8年　</w:t>
      </w:r>
      <w:r w:rsidR="00552BBE">
        <w:rPr>
          <w:rFonts w:ascii="UD デジタル 教科書体 NK" w:eastAsia="UD デジタル 教科書体 NK" w:hint="eastAsia"/>
        </w:rPr>
        <w:t xml:space="preserve">　</w:t>
      </w:r>
      <w:r w:rsidRPr="00552BBE">
        <w:rPr>
          <w:rFonts w:ascii="UD デジタル 教科書体 NK" w:eastAsia="UD デジタル 教科書体 NK" w:hint="eastAsia"/>
        </w:rPr>
        <w:t xml:space="preserve">　月　</w:t>
      </w:r>
      <w:r w:rsidR="00552BBE">
        <w:rPr>
          <w:rFonts w:ascii="UD デジタル 教科書体 NK" w:eastAsia="UD デジタル 教科書体 NK" w:hint="eastAsia"/>
        </w:rPr>
        <w:t xml:space="preserve">　</w:t>
      </w:r>
      <w:r w:rsidRPr="00552BBE">
        <w:rPr>
          <w:rFonts w:ascii="UD デジタル 教科書体 NK" w:eastAsia="UD デジタル 教科書体 NK" w:hint="eastAsia"/>
        </w:rPr>
        <w:t xml:space="preserve">　日</w:t>
      </w:r>
    </w:p>
    <w:p w14:paraId="7962DAE6" w14:textId="77777777" w:rsidR="00552BBE" w:rsidRPr="00552BBE" w:rsidRDefault="00552BBE">
      <w:pPr>
        <w:rPr>
          <w:rFonts w:ascii="UD デジタル 教科書体 NK" w:eastAsia="UD デジタル 教科書体 NK"/>
        </w:rPr>
      </w:pPr>
    </w:p>
    <w:p w14:paraId="3A5B97FA" w14:textId="4E0AFFAA" w:rsidR="00A95008" w:rsidRDefault="00A95008" w:rsidP="00A95008">
      <w:pPr>
        <w:jc w:val="center"/>
        <w:rPr>
          <w:rFonts w:ascii="UD デジタル 教科書体 NK" w:eastAsia="UD デジタル 教科書体 NK"/>
          <w:sz w:val="24"/>
          <w:szCs w:val="24"/>
        </w:rPr>
      </w:pPr>
      <w:r w:rsidRPr="00552BBE">
        <w:rPr>
          <w:rFonts w:ascii="UD デジタル 教科書体 NK" w:eastAsia="UD デジタル 教科書体 NK" w:hint="eastAsia"/>
          <w:sz w:val="24"/>
          <w:szCs w:val="24"/>
        </w:rPr>
        <w:t>入札説明会参加申込書</w:t>
      </w:r>
    </w:p>
    <w:p w14:paraId="16FF0E47" w14:textId="77777777" w:rsidR="00552BBE" w:rsidRPr="00552BBE" w:rsidRDefault="00552BBE" w:rsidP="00A95008">
      <w:pPr>
        <w:jc w:val="center"/>
        <w:rPr>
          <w:rFonts w:ascii="UD デジタル 教科書体 NK" w:eastAsia="UD デジタル 教科書体 NK"/>
          <w:sz w:val="24"/>
          <w:szCs w:val="24"/>
        </w:rPr>
      </w:pPr>
    </w:p>
    <w:p w14:paraId="5E297EF7" w14:textId="628614B3" w:rsidR="00A95008" w:rsidRPr="00552BBE" w:rsidRDefault="00A95008" w:rsidP="00A95008">
      <w:pPr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奈良県立高円芸術高等学校長　殿</w:t>
      </w:r>
    </w:p>
    <w:p w14:paraId="5C18572B" w14:textId="77777777" w:rsidR="00217358" w:rsidRDefault="00A95008" w:rsidP="00217358">
      <w:pPr>
        <w:ind w:right="840" w:firstLineChars="2500" w:firstLine="5250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住所・所在地</w:t>
      </w:r>
    </w:p>
    <w:p w14:paraId="556F95B4" w14:textId="5555EAAA" w:rsidR="00A95008" w:rsidRPr="00552BBE" w:rsidRDefault="00A95008" w:rsidP="00217358">
      <w:pPr>
        <w:ind w:right="840" w:firstLineChars="2500" w:firstLine="5250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商号又は名称</w:t>
      </w:r>
    </w:p>
    <w:p w14:paraId="2E22DD9C" w14:textId="4CFB4B5D" w:rsidR="00A95008" w:rsidRPr="00552BBE" w:rsidRDefault="00A95008" w:rsidP="00217358">
      <w:pPr>
        <w:ind w:right="840" w:firstLineChars="2500" w:firstLine="5250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代表者職氏名</w:t>
      </w:r>
    </w:p>
    <w:p w14:paraId="5F871BE1" w14:textId="5D45728F" w:rsidR="00A95008" w:rsidRPr="00552BBE" w:rsidRDefault="00A95008" w:rsidP="00A95008">
      <w:pPr>
        <w:jc w:val="left"/>
        <w:rPr>
          <w:rFonts w:ascii="UD デジタル 教科書体 NK" w:eastAsia="UD デジタル 教科書体 NK"/>
        </w:rPr>
      </w:pPr>
    </w:p>
    <w:p w14:paraId="4C48C066" w14:textId="69D8C623" w:rsidR="00A95008" w:rsidRPr="00552BBE" w:rsidRDefault="00A95008" w:rsidP="00A95008">
      <w:pPr>
        <w:ind w:firstLineChars="100" w:firstLine="210"/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奈良県立高円芸術高等学校の制服製造・販売業者選定に係る入札説明会への参加を申し込みます。</w:t>
      </w:r>
    </w:p>
    <w:p w14:paraId="3C36152A" w14:textId="740BBD84" w:rsidR="00A95008" w:rsidRPr="00552BBE" w:rsidRDefault="00A95008" w:rsidP="00A95008">
      <w:pPr>
        <w:ind w:firstLineChars="100" w:firstLine="210"/>
        <w:jc w:val="left"/>
        <w:rPr>
          <w:rFonts w:ascii="UD デジタル 教科書体 NK" w:eastAsia="UD デジタル 教科書体 NK"/>
        </w:rPr>
      </w:pPr>
    </w:p>
    <w:p w14:paraId="017266AB" w14:textId="44E7637D" w:rsidR="00A95008" w:rsidRPr="00552BBE" w:rsidRDefault="00A95008" w:rsidP="00A95008">
      <w:pPr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■担当者連絡先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1364"/>
        <w:gridCol w:w="5150"/>
      </w:tblGrid>
      <w:tr w:rsidR="00552BBE" w:rsidRPr="00552BBE" w14:paraId="307FC0FE" w14:textId="77777777" w:rsidTr="00DC607E">
        <w:tc>
          <w:tcPr>
            <w:tcW w:w="1980" w:type="dxa"/>
          </w:tcPr>
          <w:p w14:paraId="2155D9AB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203C9AFB" w14:textId="5E675DB8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 w:rsidRPr="00552BBE">
              <w:rPr>
                <w:rFonts w:ascii="UD デジタル 教科書体 NK" w:eastAsia="UD デジタル 教科書体 NK" w:hint="eastAsia"/>
              </w:rPr>
              <w:t>所属部署</w:t>
            </w:r>
          </w:p>
        </w:tc>
        <w:tc>
          <w:tcPr>
            <w:tcW w:w="6514" w:type="dxa"/>
            <w:gridSpan w:val="2"/>
          </w:tcPr>
          <w:p w14:paraId="26CC4ABE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6826B878" w14:textId="432969CA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52BBE" w:rsidRPr="00552BBE" w14:paraId="26B422A1" w14:textId="77777777" w:rsidTr="003864A2">
        <w:tc>
          <w:tcPr>
            <w:tcW w:w="1980" w:type="dxa"/>
          </w:tcPr>
          <w:p w14:paraId="4E80A046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301B8B3E" w14:textId="3B2DD841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 w:rsidRPr="00552BBE">
              <w:rPr>
                <w:rFonts w:ascii="UD デジタル 教科書体 NK" w:eastAsia="UD デジタル 教科書体 NK" w:hint="eastAsia"/>
              </w:rPr>
              <w:t>担当者氏名</w:t>
            </w:r>
          </w:p>
        </w:tc>
        <w:tc>
          <w:tcPr>
            <w:tcW w:w="6514" w:type="dxa"/>
            <w:gridSpan w:val="2"/>
          </w:tcPr>
          <w:p w14:paraId="6621418C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0B751BB2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52BBE" w:rsidRPr="00552BBE" w14:paraId="3BF9C877" w14:textId="09332939" w:rsidTr="00552BBE">
        <w:trPr>
          <w:trHeight w:val="739"/>
        </w:trPr>
        <w:tc>
          <w:tcPr>
            <w:tcW w:w="1980" w:type="dxa"/>
            <w:vMerge w:val="restart"/>
          </w:tcPr>
          <w:p w14:paraId="412B89BB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67A13F58" w14:textId="4190DB99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 w:rsidRPr="00552BBE">
              <w:rPr>
                <w:rFonts w:ascii="UD デジタル 教科書体 NK" w:eastAsia="UD デジタル 教科書体 NK" w:hint="eastAsia"/>
              </w:rPr>
              <w:t>連絡先</w:t>
            </w:r>
          </w:p>
        </w:tc>
        <w:tc>
          <w:tcPr>
            <w:tcW w:w="1364" w:type="dxa"/>
          </w:tcPr>
          <w:p w14:paraId="4CA3DC5F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4069F571" w14:textId="706D7206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 w:rsidRPr="00552BBE">
              <w:rPr>
                <w:rFonts w:ascii="UD デジタル 教科書体 NK" w:eastAsia="UD デジタル 教科書体 NK" w:hint="eastAsia"/>
              </w:rPr>
              <w:t>電話番号</w:t>
            </w:r>
          </w:p>
        </w:tc>
        <w:tc>
          <w:tcPr>
            <w:tcW w:w="5150" w:type="dxa"/>
          </w:tcPr>
          <w:p w14:paraId="2D5020AE" w14:textId="77777777" w:rsidR="00552BBE" w:rsidRPr="00552BBE" w:rsidRDefault="00552BBE">
            <w:pPr>
              <w:widowControl/>
              <w:jc w:val="left"/>
              <w:rPr>
                <w:rFonts w:ascii="UD デジタル 教科書体 NK" w:eastAsia="UD デジタル 教科書体 NK"/>
              </w:rPr>
            </w:pPr>
          </w:p>
          <w:p w14:paraId="0AC11BB2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52BBE" w:rsidRPr="00552BBE" w14:paraId="3D0FB6A3" w14:textId="4C95988A" w:rsidTr="00552BBE">
        <w:trPr>
          <w:trHeight w:val="701"/>
        </w:trPr>
        <w:tc>
          <w:tcPr>
            <w:tcW w:w="1980" w:type="dxa"/>
            <w:vMerge/>
          </w:tcPr>
          <w:p w14:paraId="33615A5B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  <w:tc>
          <w:tcPr>
            <w:tcW w:w="1364" w:type="dxa"/>
          </w:tcPr>
          <w:p w14:paraId="03D6E18E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38D42156" w14:textId="595B37EF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 w:rsidRPr="00552BBE">
              <w:rPr>
                <w:rFonts w:ascii="UD デジタル 教科書体 NK" w:eastAsia="UD デジタル 教科書体 NK" w:hint="eastAsia"/>
              </w:rPr>
              <w:t>FAX番号</w:t>
            </w:r>
          </w:p>
        </w:tc>
        <w:tc>
          <w:tcPr>
            <w:tcW w:w="5150" w:type="dxa"/>
          </w:tcPr>
          <w:p w14:paraId="6BCB9CFB" w14:textId="77777777" w:rsidR="00552BBE" w:rsidRPr="00552BBE" w:rsidRDefault="00552BBE">
            <w:pPr>
              <w:widowControl/>
              <w:jc w:val="left"/>
              <w:rPr>
                <w:rFonts w:ascii="UD デジタル 教科書体 NK" w:eastAsia="UD デジタル 教科書体 NK"/>
              </w:rPr>
            </w:pPr>
          </w:p>
          <w:p w14:paraId="2209C4B2" w14:textId="77777777" w:rsidR="00552BBE" w:rsidRP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</w:tbl>
    <w:p w14:paraId="1FBAF8E8" w14:textId="7D522B7C" w:rsidR="00552BBE" w:rsidRPr="00552BBE" w:rsidRDefault="00552BBE" w:rsidP="00A95008">
      <w:pPr>
        <w:jc w:val="left"/>
        <w:rPr>
          <w:rFonts w:ascii="UD デジタル 教科書体 NK" w:eastAsia="UD デジタル 教科書体 NK"/>
        </w:rPr>
      </w:pPr>
    </w:p>
    <w:p w14:paraId="545B403D" w14:textId="72AEFCB6" w:rsidR="00552BBE" w:rsidRDefault="00552BBE" w:rsidP="00A95008">
      <w:pPr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■参加者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6514"/>
      </w:tblGrid>
      <w:tr w:rsidR="00552BBE" w14:paraId="1C4987C8" w14:textId="77777777" w:rsidTr="00552BBE">
        <w:tc>
          <w:tcPr>
            <w:tcW w:w="1980" w:type="dxa"/>
          </w:tcPr>
          <w:p w14:paraId="3DB8EEB1" w14:textId="77777777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79A92843" w14:textId="269CF24A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所属部署・氏名①</w:t>
            </w:r>
          </w:p>
        </w:tc>
        <w:tc>
          <w:tcPr>
            <w:tcW w:w="6514" w:type="dxa"/>
          </w:tcPr>
          <w:p w14:paraId="697A84E7" w14:textId="77777777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  <w:tr w:rsidR="00552BBE" w14:paraId="7A2F1238" w14:textId="77777777" w:rsidTr="00552BBE">
        <w:tc>
          <w:tcPr>
            <w:tcW w:w="1980" w:type="dxa"/>
          </w:tcPr>
          <w:p w14:paraId="5E66CD52" w14:textId="77777777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  <w:p w14:paraId="4BEAD2C8" w14:textId="73D3D36F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  <w:r>
              <w:rPr>
                <w:rFonts w:ascii="UD デジタル 教科書体 NK" w:eastAsia="UD デジタル 教科書体 NK" w:hint="eastAsia"/>
              </w:rPr>
              <w:t>所属部署・氏名②</w:t>
            </w:r>
          </w:p>
        </w:tc>
        <w:tc>
          <w:tcPr>
            <w:tcW w:w="6514" w:type="dxa"/>
          </w:tcPr>
          <w:p w14:paraId="0AA5154E" w14:textId="77777777" w:rsidR="00552BBE" w:rsidRDefault="00552BBE" w:rsidP="00A95008">
            <w:pPr>
              <w:jc w:val="left"/>
              <w:rPr>
                <w:rFonts w:ascii="UD デジタル 教科書体 NK" w:eastAsia="UD デジタル 教科書体 NK"/>
              </w:rPr>
            </w:pPr>
          </w:p>
        </w:tc>
      </w:tr>
    </w:tbl>
    <w:p w14:paraId="3E21B5B3" w14:textId="45599BA9" w:rsidR="00552BBE" w:rsidRDefault="00552BBE" w:rsidP="00A95008">
      <w:pPr>
        <w:jc w:val="left"/>
        <w:rPr>
          <w:rFonts w:ascii="UD デジタル 教科書体 NK" w:eastAsia="UD デジタル 教科書体 NK"/>
        </w:rPr>
      </w:pPr>
    </w:p>
    <w:p w14:paraId="54F88BD2" w14:textId="2F326D41" w:rsidR="00552BBE" w:rsidRPr="00552BBE" w:rsidRDefault="00552BBE" w:rsidP="00552BBE">
      <w:pPr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※参加者は、</w:t>
      </w:r>
      <w:r w:rsidRPr="00552BBE">
        <w:rPr>
          <w:rFonts w:ascii="UD デジタル 教科書体 NK" w:eastAsia="UD デジタル 教科書体 NK"/>
        </w:rPr>
        <w:t xml:space="preserve"> 1業者2名以内としてくだ</w:t>
      </w:r>
      <w:r w:rsidRPr="00552BBE">
        <w:rPr>
          <w:rFonts w:ascii="UD デジタル 教科書体 NK" w:eastAsia="UD デジタル 教科書体 NK" w:hint="eastAsia"/>
        </w:rPr>
        <w:t>さい。</w:t>
      </w:r>
    </w:p>
    <w:p w14:paraId="791E9087" w14:textId="5E4AE364" w:rsidR="00552BBE" w:rsidRPr="00552BBE" w:rsidRDefault="00552BBE" w:rsidP="00552BBE">
      <w:pPr>
        <w:jc w:val="left"/>
        <w:rPr>
          <w:rFonts w:ascii="UD デジタル 教科書体 NK" w:eastAsia="UD デジタル 教科書体 NK"/>
        </w:rPr>
      </w:pPr>
      <w:r w:rsidRPr="00552BBE">
        <w:rPr>
          <w:rFonts w:ascii="UD デジタル 教科書体 NK" w:eastAsia="UD デジタル 教科書体 NK" w:hint="eastAsia"/>
        </w:rPr>
        <w:t>※当日は、制服製造・販売業者選定要項等は配布しないので、必要書類を持参してください。</w:t>
      </w:r>
    </w:p>
    <w:sectPr w:rsidR="00552BBE" w:rsidRPr="00552BB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D デジタル 教科書体 NK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008"/>
    <w:rsid w:val="00217358"/>
    <w:rsid w:val="00552BBE"/>
    <w:rsid w:val="00724EC7"/>
    <w:rsid w:val="009F0C08"/>
    <w:rsid w:val="00A9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8AADA9C"/>
  <w15:chartTrackingRefBased/>
  <w15:docId w15:val="{A0508BF5-C349-4DE1-A866-3FD24752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950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DE7CC-0BB2-4B2A-98E2-EFD98236C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中西　真紀</dc:creator>
  <cp:keywords/>
  <dc:description/>
  <cp:lastModifiedBy>中西　真紀</cp:lastModifiedBy>
  <cp:revision>3</cp:revision>
  <dcterms:created xsi:type="dcterms:W3CDTF">2025-12-17T05:07:00Z</dcterms:created>
  <dcterms:modified xsi:type="dcterms:W3CDTF">2026-01-08T02:26:00Z</dcterms:modified>
</cp:coreProperties>
</file>